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0818" w14:textId="77777777" w:rsidR="00FF5984" w:rsidRPr="00990E63" w:rsidRDefault="00FF5984" w:rsidP="00F81828">
      <w:pPr>
        <w:rPr>
          <w:rFonts w:asciiTheme="majorHAnsi" w:hAnsiTheme="majorHAnsi" w:cstheme="majorHAnsi"/>
        </w:rPr>
      </w:pPr>
    </w:p>
    <w:p w14:paraId="4B99056E" w14:textId="77777777" w:rsidR="00FF5984" w:rsidRPr="00990E63" w:rsidRDefault="00FF5984" w:rsidP="00F81828">
      <w:pPr>
        <w:rPr>
          <w:rFonts w:asciiTheme="majorHAnsi" w:hAnsiTheme="majorHAnsi" w:cstheme="majorHAnsi"/>
        </w:rPr>
      </w:pPr>
    </w:p>
    <w:p w14:paraId="1B66625B" w14:textId="77777777" w:rsidR="00F81828" w:rsidRPr="00F81828" w:rsidRDefault="00F81828" w:rsidP="00F81828">
      <w:pPr>
        <w:shd w:val="clear" w:color="auto" w:fill="FFFFFF"/>
        <w:rPr>
          <w:rFonts w:asciiTheme="majorHAnsi" w:hAnsiTheme="majorHAnsi" w:cstheme="majorHAnsi"/>
          <w:b/>
          <w:szCs w:val="20"/>
        </w:rPr>
      </w:pPr>
      <w:r w:rsidRPr="00F81828">
        <w:rPr>
          <w:rFonts w:asciiTheme="majorHAnsi" w:hAnsiTheme="majorHAnsi" w:cstheme="majorHAnsi"/>
          <w:b/>
          <w:szCs w:val="20"/>
        </w:rPr>
        <w:t>Poem read by Megan, Theo and Rosie</w:t>
      </w:r>
    </w:p>
    <w:p w14:paraId="41D7EDE9" w14:textId="77777777" w:rsidR="00F81828" w:rsidRPr="00F81828" w:rsidRDefault="00F81828" w:rsidP="00F81828">
      <w:pPr>
        <w:jc w:val="center"/>
        <w:rPr>
          <w:rFonts w:asciiTheme="majorHAnsi" w:hAnsiTheme="majorHAnsi" w:cstheme="majorHAnsi"/>
          <w:i/>
          <w:szCs w:val="20"/>
        </w:rPr>
      </w:pPr>
    </w:p>
    <w:p w14:paraId="0CCBFF2F" w14:textId="67705F0D" w:rsidR="00F81828" w:rsidRDefault="00F81828" w:rsidP="00F81828">
      <w:pPr>
        <w:rPr>
          <w:rFonts w:asciiTheme="majorHAnsi" w:hAnsiTheme="majorHAnsi" w:cstheme="majorHAnsi"/>
          <w:b/>
          <w:i/>
          <w:szCs w:val="20"/>
        </w:rPr>
      </w:pPr>
      <w:r w:rsidRPr="00F81828">
        <w:rPr>
          <w:rFonts w:asciiTheme="majorHAnsi" w:hAnsiTheme="majorHAnsi" w:cstheme="majorHAnsi"/>
          <w:b/>
          <w:i/>
          <w:szCs w:val="20"/>
        </w:rPr>
        <w:t>Cauliflowers fluffy</w:t>
      </w:r>
      <w:r w:rsidR="00005EC9">
        <w:rPr>
          <w:rFonts w:asciiTheme="majorHAnsi" w:hAnsiTheme="majorHAnsi" w:cstheme="majorHAnsi"/>
          <w:b/>
          <w:i/>
          <w:szCs w:val="20"/>
        </w:rPr>
        <w:t xml:space="preserve">   </w:t>
      </w:r>
      <w:r w:rsidRPr="00F81828">
        <w:rPr>
          <w:rFonts w:asciiTheme="majorHAnsi" w:hAnsiTheme="majorHAnsi" w:cstheme="majorHAnsi"/>
          <w:b/>
          <w:i/>
          <w:szCs w:val="20"/>
        </w:rPr>
        <w:t>All sing:</w:t>
      </w:r>
    </w:p>
    <w:p w14:paraId="5CFB715A" w14:textId="77777777" w:rsidR="00005EC9" w:rsidRPr="00F81828" w:rsidRDefault="00005EC9" w:rsidP="00F81828">
      <w:pPr>
        <w:rPr>
          <w:rFonts w:asciiTheme="majorHAnsi" w:hAnsiTheme="majorHAnsi" w:cstheme="majorHAnsi"/>
          <w:b/>
          <w:i/>
          <w:szCs w:val="20"/>
        </w:rPr>
      </w:pPr>
      <w:bookmarkStart w:id="0" w:name="_GoBack"/>
      <w:bookmarkEnd w:id="0"/>
    </w:p>
    <w:p w14:paraId="1043A77B" w14:textId="77777777" w:rsidR="00005EC9" w:rsidRDefault="00005EC9" w:rsidP="00F81828">
      <w:pPr>
        <w:rPr>
          <w:rFonts w:ascii="Helvetica" w:hAnsi="Helvetica" w:cs="Helvetica"/>
          <w:color w:val="3A3A3A"/>
          <w:shd w:val="clear" w:color="auto" w:fill="FFFFFF"/>
        </w:rPr>
      </w:pPr>
      <w:r>
        <w:rPr>
          <w:rFonts w:ascii="Helvetica" w:hAnsi="Helvetica" w:cs="Helvetica"/>
          <w:color w:val="3A3A3A"/>
          <w:shd w:val="clear" w:color="auto" w:fill="FFFFFF"/>
        </w:rPr>
        <w:t>Cauliflowers Fluffy and cabbages green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Strawberries are sweeter than any I've seen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Beetroots purple and onions white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All grow steadily day and night!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The apples are ripe and the plums are red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3A3A3A"/>
          <w:shd w:val="clear" w:color="auto" w:fill="FFFFFF"/>
        </w:rPr>
        <w:t>broadbeans</w:t>
      </w:r>
      <w:proofErr w:type="spellEnd"/>
      <w:r>
        <w:rPr>
          <w:rFonts w:ascii="Helvetica" w:hAnsi="Helvetica" w:cs="Helvetica"/>
          <w:color w:val="3A3A3A"/>
          <w:shd w:val="clear" w:color="auto" w:fill="FFFFFF"/>
        </w:rPr>
        <w:t xml:space="preserve"> are sleeping in their blankety bed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 xml:space="preserve">Blackberries are juicy and </w:t>
      </w:r>
      <w:proofErr w:type="spellStart"/>
      <w:r>
        <w:rPr>
          <w:rFonts w:ascii="Helvetica" w:hAnsi="Helvetica" w:cs="Helvetica"/>
          <w:color w:val="3A3A3A"/>
          <w:shd w:val="clear" w:color="auto" w:fill="FFFFFF"/>
        </w:rPr>
        <w:t>rhubards</w:t>
      </w:r>
      <w:proofErr w:type="spellEnd"/>
      <w:r>
        <w:rPr>
          <w:rFonts w:ascii="Helvetica" w:hAnsi="Helvetica" w:cs="Helvetica"/>
          <w:color w:val="3A3A3A"/>
          <w:shd w:val="clear" w:color="auto" w:fill="FFFFFF"/>
        </w:rPr>
        <w:t xml:space="preserve"> sour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Marrows fattening hour by hour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Gooseberries hairy and lettuces fat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Radishes round and runner beans flat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The apples are ripe and the plums are red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3A3A3A"/>
          <w:shd w:val="clear" w:color="auto" w:fill="FFFFFF"/>
        </w:rPr>
        <w:t>broadbeans</w:t>
      </w:r>
      <w:proofErr w:type="spellEnd"/>
      <w:r>
        <w:rPr>
          <w:rFonts w:ascii="Helvetica" w:hAnsi="Helvetica" w:cs="Helvetica"/>
          <w:color w:val="3A3A3A"/>
          <w:shd w:val="clear" w:color="auto" w:fill="FFFFFF"/>
        </w:rPr>
        <w:t xml:space="preserve"> are sleeping in their blankety bed.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Orangey carrots and turnips cream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Reddening tomatoes that used to be green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Brown potatoes in little heaps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Down in the darkness where the celery sleeps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>The apples are ripe and the plums are red</w:t>
      </w:r>
      <w:r>
        <w:rPr>
          <w:rFonts w:ascii="Helvetica" w:hAnsi="Helvetica" w:cs="Helvetica"/>
          <w:color w:val="3A3A3A"/>
        </w:rPr>
        <w:br/>
      </w:r>
      <w:r>
        <w:rPr>
          <w:rFonts w:ascii="Helvetica" w:hAnsi="Helvetica" w:cs="Helvetica"/>
          <w:color w:val="3A3A3A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3A3A3A"/>
          <w:shd w:val="clear" w:color="auto" w:fill="FFFFFF"/>
        </w:rPr>
        <w:t>broadbeans</w:t>
      </w:r>
      <w:proofErr w:type="spellEnd"/>
      <w:r>
        <w:rPr>
          <w:rFonts w:ascii="Helvetica" w:hAnsi="Helvetica" w:cs="Helvetica"/>
          <w:color w:val="3A3A3A"/>
          <w:shd w:val="clear" w:color="auto" w:fill="FFFFFF"/>
        </w:rPr>
        <w:t xml:space="preserve"> are sleeping in their blankety bed.</w:t>
      </w:r>
    </w:p>
    <w:p w14:paraId="64983269" w14:textId="77777777" w:rsidR="00005EC9" w:rsidRDefault="00005EC9" w:rsidP="00F81828">
      <w:pPr>
        <w:rPr>
          <w:rFonts w:asciiTheme="majorHAnsi" w:hAnsiTheme="majorHAnsi" w:cstheme="majorHAnsi"/>
          <w:b/>
          <w:szCs w:val="20"/>
        </w:rPr>
      </w:pPr>
    </w:p>
    <w:p w14:paraId="5B2160F0" w14:textId="77777777" w:rsidR="00005EC9" w:rsidRDefault="00005EC9" w:rsidP="00F81828">
      <w:pPr>
        <w:rPr>
          <w:rFonts w:asciiTheme="majorHAnsi" w:hAnsiTheme="majorHAnsi" w:cstheme="majorHAnsi"/>
          <w:b/>
          <w:szCs w:val="20"/>
        </w:rPr>
      </w:pPr>
    </w:p>
    <w:p w14:paraId="2E7C33EB" w14:textId="3DD2CD79" w:rsidR="00F81828" w:rsidRPr="00F81828" w:rsidRDefault="00F81828" w:rsidP="00F81828">
      <w:pPr>
        <w:rPr>
          <w:rFonts w:asciiTheme="majorHAnsi" w:hAnsiTheme="majorHAnsi" w:cstheme="majorHAnsi"/>
          <w:b/>
          <w:szCs w:val="20"/>
        </w:rPr>
      </w:pPr>
      <w:r w:rsidRPr="00F81828">
        <w:rPr>
          <w:rFonts w:asciiTheme="majorHAnsi" w:hAnsiTheme="majorHAnsi" w:cstheme="majorHAnsi"/>
          <w:b/>
          <w:szCs w:val="20"/>
        </w:rPr>
        <w:t xml:space="preserve">Rev </w:t>
      </w:r>
      <w:proofErr w:type="gramStart"/>
      <w:r w:rsidRPr="00F81828">
        <w:rPr>
          <w:rFonts w:asciiTheme="majorHAnsi" w:hAnsiTheme="majorHAnsi" w:cstheme="majorHAnsi"/>
          <w:b/>
          <w:szCs w:val="20"/>
        </w:rPr>
        <w:t>Jan :</w:t>
      </w:r>
      <w:proofErr w:type="gramEnd"/>
      <w:r w:rsidRPr="00F81828">
        <w:rPr>
          <w:rFonts w:asciiTheme="majorHAnsi" w:hAnsiTheme="majorHAnsi" w:cstheme="majorHAnsi"/>
          <w:b/>
          <w:szCs w:val="20"/>
        </w:rPr>
        <w:t xml:space="preserve"> Blessing and closing prayers.</w:t>
      </w:r>
    </w:p>
    <w:p w14:paraId="1E996CD0" w14:textId="77777777" w:rsidR="00F81828" w:rsidRPr="00990E63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2BEDB894" w14:textId="77777777" w:rsidR="00F81828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0CCC85EC" w14:textId="77777777" w:rsidR="00F81828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0C0432C5" w14:textId="02BB4D2F" w:rsidR="00F81828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  <w:sz w:val="48"/>
          <w:szCs w:val="48"/>
        </w:rPr>
        <w:drawing>
          <wp:inline distT="0" distB="0" distL="0" distR="0" wp14:anchorId="668CB2CA" wp14:editId="3749F7D0">
            <wp:extent cx="1845338" cy="1847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56" cy="184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DCA1" w14:textId="77777777" w:rsidR="00F81828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7EF031D0" w14:textId="181C619F" w:rsidR="00F81828" w:rsidRPr="00990E63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990E63">
        <w:rPr>
          <w:rFonts w:asciiTheme="majorHAnsi" w:hAnsiTheme="majorHAnsi" w:cstheme="majorHAnsi"/>
          <w:b/>
          <w:sz w:val="48"/>
          <w:szCs w:val="48"/>
        </w:rPr>
        <w:t>Stanley St. Andrew’s</w:t>
      </w:r>
    </w:p>
    <w:p w14:paraId="5FB3F8FD" w14:textId="77777777" w:rsidR="00F81828" w:rsidRPr="00990E63" w:rsidRDefault="00F81828" w:rsidP="00F8182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990E63">
        <w:rPr>
          <w:rFonts w:asciiTheme="majorHAnsi" w:hAnsiTheme="majorHAnsi" w:cstheme="majorHAnsi"/>
          <w:b/>
          <w:sz w:val="48"/>
          <w:szCs w:val="48"/>
        </w:rPr>
        <w:t>Church of England Primary School</w:t>
      </w:r>
    </w:p>
    <w:p w14:paraId="1663E8A4" w14:textId="77777777" w:rsidR="00F81828" w:rsidRPr="00990E63" w:rsidRDefault="00F81828" w:rsidP="00F81828">
      <w:pPr>
        <w:rPr>
          <w:rFonts w:asciiTheme="majorHAnsi" w:hAnsiTheme="majorHAnsi" w:cstheme="majorHAnsi"/>
        </w:rPr>
      </w:pPr>
    </w:p>
    <w:p w14:paraId="11E0902E" w14:textId="77777777" w:rsidR="00F81828" w:rsidRPr="00990E63" w:rsidRDefault="00F81828" w:rsidP="00F81828">
      <w:pPr>
        <w:rPr>
          <w:rFonts w:asciiTheme="majorHAnsi" w:hAnsiTheme="majorHAnsi" w:cstheme="majorHAnsi"/>
        </w:rPr>
      </w:pPr>
    </w:p>
    <w:p w14:paraId="2E6459AA" w14:textId="77777777" w:rsidR="00F81828" w:rsidRPr="00990E63" w:rsidRDefault="00F81828" w:rsidP="00F81828">
      <w:pPr>
        <w:jc w:val="center"/>
        <w:rPr>
          <w:rFonts w:asciiTheme="majorHAnsi" w:hAnsiTheme="majorHAnsi" w:cstheme="majorHAnsi"/>
          <w:sz w:val="52"/>
          <w:szCs w:val="52"/>
        </w:rPr>
      </w:pPr>
      <w:r w:rsidRPr="00990E63">
        <w:rPr>
          <w:rFonts w:asciiTheme="majorHAnsi" w:hAnsiTheme="majorHAnsi" w:cstheme="majorHAnsi"/>
          <w:sz w:val="52"/>
          <w:szCs w:val="52"/>
        </w:rPr>
        <w:t>Harvest Service</w:t>
      </w:r>
    </w:p>
    <w:p w14:paraId="5AD09890" w14:textId="77777777" w:rsidR="00F81828" w:rsidRPr="00990E63" w:rsidRDefault="00F81828" w:rsidP="00F81828">
      <w:pPr>
        <w:jc w:val="center"/>
        <w:rPr>
          <w:rFonts w:asciiTheme="majorHAnsi" w:hAnsiTheme="majorHAnsi" w:cstheme="majorHAnsi"/>
          <w:sz w:val="40"/>
          <w:szCs w:val="40"/>
        </w:rPr>
      </w:pPr>
      <w:r w:rsidRPr="00990E63">
        <w:rPr>
          <w:rFonts w:asciiTheme="majorHAnsi" w:hAnsiTheme="majorHAnsi" w:cstheme="majorHAnsi"/>
          <w:sz w:val="40"/>
          <w:szCs w:val="40"/>
        </w:rPr>
        <w:t xml:space="preserve">Friday </w:t>
      </w:r>
      <w:r>
        <w:rPr>
          <w:rFonts w:asciiTheme="majorHAnsi" w:hAnsiTheme="majorHAnsi" w:cstheme="majorHAnsi"/>
          <w:sz w:val="40"/>
          <w:szCs w:val="40"/>
        </w:rPr>
        <w:t>21</w:t>
      </w:r>
      <w:r w:rsidRPr="00B10624">
        <w:rPr>
          <w:rFonts w:asciiTheme="majorHAnsi" w:hAnsiTheme="majorHAnsi" w:cstheme="majorHAnsi"/>
          <w:sz w:val="40"/>
          <w:szCs w:val="40"/>
          <w:vertAlign w:val="superscript"/>
        </w:rPr>
        <w:t>st</w:t>
      </w:r>
      <w:r>
        <w:rPr>
          <w:rFonts w:asciiTheme="majorHAnsi" w:hAnsiTheme="majorHAnsi" w:cstheme="majorHAnsi"/>
          <w:sz w:val="40"/>
          <w:szCs w:val="40"/>
        </w:rPr>
        <w:t xml:space="preserve"> October 2022</w:t>
      </w:r>
    </w:p>
    <w:p w14:paraId="0F79A2EF" w14:textId="77777777" w:rsidR="00F81828" w:rsidRPr="00990E63" w:rsidRDefault="00F81828" w:rsidP="00F81828">
      <w:pPr>
        <w:rPr>
          <w:rFonts w:asciiTheme="majorHAnsi" w:hAnsiTheme="majorHAnsi" w:cstheme="majorHAnsi"/>
        </w:rPr>
      </w:pPr>
    </w:p>
    <w:p w14:paraId="486C5D67" w14:textId="77777777" w:rsidR="00F81828" w:rsidRPr="00990E63" w:rsidRDefault="00F81828" w:rsidP="00F81828">
      <w:pPr>
        <w:jc w:val="center"/>
        <w:rPr>
          <w:rFonts w:asciiTheme="majorHAnsi" w:hAnsiTheme="majorHAnsi" w:cstheme="majorHAnsi"/>
        </w:rPr>
      </w:pPr>
      <w:r w:rsidRPr="00990E63">
        <w:rPr>
          <w:rFonts w:asciiTheme="majorHAnsi" w:hAnsiTheme="majorHAnsi" w:cstheme="majorHAnsi"/>
          <w:noProof/>
        </w:rPr>
        <w:drawing>
          <wp:inline distT="0" distB="0" distL="0" distR="0" wp14:anchorId="65AF79A4" wp14:editId="17DA78AD">
            <wp:extent cx="2867025" cy="1362075"/>
            <wp:effectExtent l="0" t="0" r="9525" b="9525"/>
            <wp:docPr id="1" name="Picture 1" descr="MCj02501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0169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0333" w14:textId="77777777" w:rsidR="00F81828" w:rsidRPr="00990E63" w:rsidRDefault="00F81828" w:rsidP="00F81828">
      <w:pPr>
        <w:rPr>
          <w:rFonts w:asciiTheme="majorHAnsi" w:hAnsiTheme="majorHAnsi" w:cstheme="majorHAnsi"/>
        </w:rPr>
      </w:pPr>
    </w:p>
    <w:p w14:paraId="7223C71B" w14:textId="6DE095F6" w:rsidR="00F81828" w:rsidRDefault="00F81828" w:rsidP="00F81828">
      <w:pPr>
        <w:rPr>
          <w:rFonts w:asciiTheme="majorHAnsi" w:hAnsiTheme="majorHAnsi" w:cstheme="majorHAnsi"/>
          <w:sz w:val="28"/>
          <w:szCs w:val="28"/>
        </w:rPr>
      </w:pPr>
    </w:p>
    <w:p w14:paraId="5BE5E52B" w14:textId="77777777" w:rsidR="00F81828" w:rsidRDefault="00F81828" w:rsidP="00F81828">
      <w:pPr>
        <w:rPr>
          <w:rFonts w:asciiTheme="majorHAnsi" w:hAnsiTheme="majorHAnsi" w:cstheme="majorHAnsi"/>
          <w:sz w:val="28"/>
          <w:szCs w:val="28"/>
        </w:rPr>
      </w:pPr>
    </w:p>
    <w:p w14:paraId="47300F22" w14:textId="19597BB0" w:rsidR="008D037C" w:rsidRPr="00005EC9" w:rsidRDefault="008D037C" w:rsidP="00F81828">
      <w:pPr>
        <w:rPr>
          <w:rFonts w:ascii="Helvetica" w:hAnsi="Helvetica" w:cs="Helvetica"/>
          <w:sz w:val="22"/>
          <w:szCs w:val="20"/>
          <w:lang w:val="en"/>
        </w:rPr>
      </w:pPr>
      <w:r w:rsidRPr="00005EC9">
        <w:rPr>
          <w:rFonts w:ascii="Helvetica" w:hAnsi="Helvetica" w:cs="Helvetica"/>
          <w:b/>
          <w:sz w:val="22"/>
          <w:szCs w:val="20"/>
        </w:rPr>
        <w:lastRenderedPageBreak/>
        <w:t>Lead into Church with:</w:t>
      </w:r>
      <w:r w:rsidR="00BA6589" w:rsidRPr="00005EC9">
        <w:rPr>
          <w:rFonts w:ascii="Helvetica" w:hAnsi="Helvetica" w:cs="Helvetica"/>
          <w:b/>
          <w:sz w:val="22"/>
          <w:szCs w:val="20"/>
        </w:rPr>
        <w:t xml:space="preserve"> All things bright and beautiful </w:t>
      </w:r>
    </w:p>
    <w:p w14:paraId="37981141" w14:textId="7A872AD1" w:rsidR="00005EC9" w:rsidRPr="00005EC9" w:rsidRDefault="00FF5984" w:rsidP="00F81828">
      <w:pPr>
        <w:rPr>
          <w:rFonts w:ascii="Helvetica" w:hAnsi="Helvetica" w:cs="Helvetica"/>
          <w:sz w:val="22"/>
          <w:szCs w:val="20"/>
        </w:rPr>
      </w:pPr>
      <w:r w:rsidRPr="00005EC9">
        <w:rPr>
          <w:rFonts w:ascii="Helvetica" w:hAnsi="Helvetica" w:cs="Helvetica"/>
          <w:sz w:val="22"/>
          <w:szCs w:val="20"/>
        </w:rPr>
        <w:t>Presentation of Harvest gifts</w:t>
      </w:r>
    </w:p>
    <w:p w14:paraId="01BA22F4" w14:textId="16939A6D" w:rsidR="00FF5984" w:rsidRPr="00005EC9" w:rsidRDefault="00FF5984" w:rsidP="00F81828">
      <w:pPr>
        <w:rPr>
          <w:rFonts w:ascii="Helvetica" w:hAnsi="Helvetica" w:cs="Helvetica"/>
          <w:sz w:val="22"/>
          <w:szCs w:val="20"/>
        </w:rPr>
      </w:pPr>
      <w:r w:rsidRPr="00005EC9">
        <w:rPr>
          <w:rFonts w:ascii="Helvetica" w:hAnsi="Helvetica" w:cs="Helvetica"/>
          <w:sz w:val="22"/>
          <w:szCs w:val="20"/>
        </w:rPr>
        <w:t>Welcome by</w:t>
      </w:r>
      <w:r w:rsidR="00B10624" w:rsidRPr="00005EC9">
        <w:rPr>
          <w:rFonts w:ascii="Helvetica" w:hAnsi="Helvetica" w:cs="Helvetica"/>
          <w:sz w:val="22"/>
          <w:szCs w:val="20"/>
        </w:rPr>
        <w:t xml:space="preserve"> Jan</w:t>
      </w:r>
      <w:r w:rsidRPr="00005EC9">
        <w:rPr>
          <w:rFonts w:ascii="Helvetica" w:hAnsi="Helvetica" w:cs="Helvetica"/>
          <w:sz w:val="22"/>
          <w:szCs w:val="20"/>
        </w:rPr>
        <w:t xml:space="preserve">: </w:t>
      </w:r>
    </w:p>
    <w:p w14:paraId="0FB78278" w14:textId="2DA00CBE" w:rsidR="00FF5984" w:rsidRPr="00005EC9" w:rsidRDefault="008D037C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 xml:space="preserve">DG to welcome new Reception children to the church and to our school. </w:t>
      </w:r>
    </w:p>
    <w:p w14:paraId="70159B01" w14:textId="77777777" w:rsidR="00F81828" w:rsidRPr="00005EC9" w:rsidRDefault="00F81828" w:rsidP="00F81828">
      <w:pPr>
        <w:rPr>
          <w:rFonts w:ascii="Helvetica" w:hAnsi="Helvetica" w:cs="Helvetica"/>
          <w:b/>
          <w:sz w:val="16"/>
          <w:szCs w:val="20"/>
        </w:rPr>
      </w:pPr>
    </w:p>
    <w:p w14:paraId="2E10E9A8" w14:textId="61CC0E49" w:rsidR="00FF5984" w:rsidRPr="00005EC9" w:rsidRDefault="00B1062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Parks</w:t>
      </w:r>
      <w:r w:rsidR="4D5015FF" w:rsidRPr="00005EC9">
        <w:rPr>
          <w:rFonts w:ascii="Helvetica" w:hAnsi="Helvetica" w:cs="Helvetica"/>
          <w:b/>
          <w:sz w:val="22"/>
          <w:szCs w:val="20"/>
        </w:rPr>
        <w:t xml:space="preserve"> </w:t>
      </w:r>
      <w:r w:rsidR="001C60F9" w:rsidRPr="00005EC9">
        <w:rPr>
          <w:rFonts w:ascii="Helvetica" w:hAnsi="Helvetica" w:cs="Helvetica"/>
          <w:b/>
          <w:sz w:val="22"/>
          <w:szCs w:val="20"/>
        </w:rPr>
        <w:t xml:space="preserve">Class: Presentation </w:t>
      </w:r>
    </w:p>
    <w:p w14:paraId="29D6B04F" w14:textId="77777777" w:rsidR="00FF5984" w:rsidRPr="00005EC9" w:rsidRDefault="00FF5984" w:rsidP="00F81828">
      <w:pPr>
        <w:rPr>
          <w:rFonts w:ascii="Helvetica" w:hAnsi="Helvetica" w:cs="Helvetica"/>
          <w:b/>
          <w:sz w:val="16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 xml:space="preserve"> </w:t>
      </w:r>
    </w:p>
    <w:p w14:paraId="5207883B" w14:textId="74B50687" w:rsidR="00B10624" w:rsidRPr="00005EC9" w:rsidRDefault="00B1062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Jan</w:t>
      </w:r>
      <w:r w:rsidR="00FF5984" w:rsidRPr="00005EC9">
        <w:rPr>
          <w:rFonts w:ascii="Helvetica" w:hAnsi="Helvetica" w:cs="Helvetica"/>
          <w:b/>
          <w:sz w:val="22"/>
          <w:szCs w:val="20"/>
        </w:rPr>
        <w:t xml:space="preserve"> blessing for our Reception children and their families. </w:t>
      </w:r>
    </w:p>
    <w:p w14:paraId="1FC39945" w14:textId="77777777" w:rsidR="00FF5984" w:rsidRPr="00005EC9" w:rsidRDefault="00FF5984" w:rsidP="00F81828">
      <w:pPr>
        <w:rPr>
          <w:rFonts w:ascii="Helvetica" w:hAnsi="Helvetica" w:cs="Helvetica"/>
          <w:b/>
          <w:sz w:val="16"/>
          <w:szCs w:val="20"/>
        </w:rPr>
      </w:pPr>
    </w:p>
    <w:p w14:paraId="3BFE830A" w14:textId="77777777" w:rsidR="00FF5984" w:rsidRPr="00005EC9" w:rsidRDefault="00FF598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 xml:space="preserve">All sing:  Autumn Days </w:t>
      </w:r>
    </w:p>
    <w:p w14:paraId="0C2E1123" w14:textId="21618995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Autumn days when the grass is jewelled</w:t>
      </w:r>
    </w:p>
    <w:p w14:paraId="30B1FDC6" w14:textId="7A8E4BF9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the silk inside a chestnut shell.</w:t>
      </w:r>
    </w:p>
    <w:p w14:paraId="0CF1E5E0" w14:textId="0D532AB6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Jet planes meeting in the air to be refuelled.</w:t>
      </w:r>
    </w:p>
    <w:p w14:paraId="28CDAFEF" w14:textId="56A9147D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All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these thing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I love so well</w:t>
      </w:r>
    </w:p>
    <w:p w14:paraId="6B0A548B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3D4CB41C" w14:textId="46F97500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So I mustn't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forget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  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>No, I mustn't forget.</w:t>
      </w:r>
    </w:p>
    <w:p w14:paraId="38602173" w14:textId="64846A93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To say a great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big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  </w:t>
      </w:r>
      <w:r w:rsidRPr="00005EC9">
        <w:rPr>
          <w:rFonts w:ascii="Helvetica" w:hAnsi="Helvetica" w:cs="Helvetica"/>
          <w:color w:val="000000"/>
          <w:sz w:val="22"/>
          <w:szCs w:val="20"/>
        </w:rPr>
        <w:t>Thank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You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  </w:t>
      </w:r>
      <w:r w:rsidRPr="00005EC9">
        <w:rPr>
          <w:rFonts w:ascii="Helvetica" w:hAnsi="Helvetica" w:cs="Helvetica"/>
          <w:color w:val="000000"/>
          <w:sz w:val="22"/>
          <w:szCs w:val="20"/>
        </w:rPr>
        <w:t>I mustn't forget</w:t>
      </w:r>
    </w:p>
    <w:p w14:paraId="5054DC04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75DE1717" w14:textId="065A46A5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Clouds that look like </w:t>
      </w:r>
      <w:r w:rsidR="00BA6589" w:rsidRPr="00005EC9">
        <w:rPr>
          <w:rFonts w:ascii="Helvetica" w:hAnsi="Helvetica" w:cs="Helvetica"/>
          <w:color w:val="000000"/>
          <w:sz w:val="22"/>
          <w:szCs w:val="20"/>
        </w:rPr>
        <w:t>familiar</w:t>
      </w:r>
      <w:r w:rsidRPr="00005EC9">
        <w:rPr>
          <w:rFonts w:ascii="Helvetica" w:hAnsi="Helvetica" w:cs="Helvetica"/>
          <w:color w:val="000000"/>
          <w:sz w:val="22"/>
          <w:szCs w:val="20"/>
        </w:rPr>
        <w:t xml:space="preserve"> face</w:t>
      </w:r>
      <w:r w:rsidR="00BA6589" w:rsidRPr="00005EC9">
        <w:rPr>
          <w:rFonts w:ascii="Helvetica" w:hAnsi="Helvetica" w:cs="Helvetica"/>
          <w:color w:val="000000"/>
          <w:sz w:val="22"/>
          <w:szCs w:val="20"/>
        </w:rPr>
        <w:t>s</w:t>
      </w:r>
    </w:p>
    <w:p w14:paraId="0F9864AD" w14:textId="77777777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the winters moon with frosted rings.</w:t>
      </w:r>
    </w:p>
    <w:p w14:paraId="1353BB0B" w14:textId="40CCC41F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Smell of bacon as I fasten up my laces</w:t>
      </w:r>
    </w:p>
    <w:p w14:paraId="72D66523" w14:textId="7E92B191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the song the milkman sings</w:t>
      </w:r>
    </w:p>
    <w:p w14:paraId="4C7B2203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2C41E72E" w14:textId="62896882" w:rsidR="00FF5984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So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I mustn't forget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</w:t>
      </w:r>
      <w:r w:rsidRPr="00005EC9">
        <w:rPr>
          <w:rFonts w:ascii="Helvetica" w:hAnsi="Helvetica" w:cs="Helvetica"/>
          <w:color w:val="000000"/>
          <w:sz w:val="22"/>
          <w:szCs w:val="20"/>
        </w:rPr>
        <w:t>No, I mustn't forget.</w:t>
      </w:r>
    </w:p>
    <w:p w14:paraId="3E08D151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To say a great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big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  </w:t>
      </w:r>
      <w:r w:rsidRPr="00005EC9">
        <w:rPr>
          <w:rFonts w:ascii="Helvetica" w:hAnsi="Helvetica" w:cs="Helvetica"/>
          <w:color w:val="000000"/>
          <w:sz w:val="22"/>
          <w:szCs w:val="20"/>
        </w:rPr>
        <w:t>Thank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You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  </w:t>
      </w:r>
      <w:r w:rsidRPr="00005EC9">
        <w:rPr>
          <w:rFonts w:ascii="Helvetica" w:hAnsi="Helvetica" w:cs="Helvetica"/>
          <w:color w:val="000000"/>
          <w:sz w:val="22"/>
          <w:szCs w:val="20"/>
        </w:rPr>
        <w:t>I mustn't forget</w:t>
      </w:r>
    </w:p>
    <w:p w14:paraId="4BF286E8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724CB694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Whipped-up spray that is rainbow-scattered</w:t>
      </w:r>
    </w:p>
    <w:p w14:paraId="6B15496B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a swallow curving in the sky</w:t>
      </w:r>
    </w:p>
    <w:p w14:paraId="4835DDC1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Shoes so comfy though they're worn out and they're battered</w:t>
      </w:r>
    </w:p>
    <w:p w14:paraId="27D7AAE7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the taste of apple pie.</w:t>
      </w:r>
    </w:p>
    <w:p w14:paraId="5911B0E3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6B027780" w14:textId="77777777" w:rsidR="00F81828" w:rsidRPr="00005EC9" w:rsidRDefault="00FF5984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So I mustn't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forget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 </w:t>
      </w:r>
      <w:r w:rsidR="009A31F0" w:rsidRPr="00005EC9">
        <w:rPr>
          <w:rFonts w:ascii="Helvetica" w:hAnsi="Helvetica" w:cs="Helvetica"/>
          <w:color w:val="000000"/>
          <w:sz w:val="22"/>
          <w:szCs w:val="20"/>
        </w:rPr>
        <w:t>No</w:t>
      </w:r>
      <w:proofErr w:type="gramEnd"/>
      <w:r w:rsidR="009A31F0" w:rsidRPr="00005EC9">
        <w:rPr>
          <w:rFonts w:ascii="Helvetica" w:hAnsi="Helvetica" w:cs="Helvetica"/>
          <w:color w:val="000000"/>
          <w:sz w:val="22"/>
          <w:szCs w:val="20"/>
        </w:rPr>
        <w:t>, I mustn't forget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 </w:t>
      </w:r>
    </w:p>
    <w:p w14:paraId="2D1D97EB" w14:textId="77777777" w:rsidR="00F81828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To say a great big thank </w:t>
      </w: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you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 </w:t>
      </w:r>
      <w:r w:rsidRPr="00005EC9">
        <w:rPr>
          <w:rFonts w:ascii="Helvetica" w:hAnsi="Helvetica" w:cs="Helvetica"/>
          <w:color w:val="000000"/>
          <w:sz w:val="22"/>
          <w:szCs w:val="20"/>
        </w:rPr>
        <w:t>I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mustn't forget.</w:t>
      </w:r>
    </w:p>
    <w:p w14:paraId="082A0EF0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300DE4EF" w14:textId="6359D415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Scent of gardens when the rain's been falling</w:t>
      </w:r>
    </w:p>
    <w:p w14:paraId="2014656A" w14:textId="77777777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a minnow darting down a stream</w:t>
      </w:r>
    </w:p>
    <w:p w14:paraId="49835D03" w14:textId="77777777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Picked-up engine that's been stuttering and stalling</w:t>
      </w:r>
    </w:p>
    <w:p w14:paraId="4F941D32" w14:textId="77777777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a win for my home team.</w:t>
      </w:r>
    </w:p>
    <w:p w14:paraId="5E61045B" w14:textId="77777777" w:rsidR="00F81828" w:rsidRPr="00005EC9" w:rsidRDefault="00F81828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</w:p>
    <w:p w14:paraId="708A9A22" w14:textId="207BE3F7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proofErr w:type="gramStart"/>
      <w:r w:rsidRPr="00005EC9">
        <w:rPr>
          <w:rFonts w:ascii="Helvetica" w:hAnsi="Helvetica" w:cs="Helvetica"/>
          <w:color w:val="000000"/>
          <w:sz w:val="22"/>
          <w:szCs w:val="20"/>
        </w:rPr>
        <w:t>So</w:t>
      </w:r>
      <w:proofErr w:type="gram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I mustn't forget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</w:t>
      </w:r>
      <w:r w:rsidRPr="00005EC9">
        <w:rPr>
          <w:rFonts w:ascii="Helvetica" w:hAnsi="Helvetica" w:cs="Helvetica"/>
          <w:color w:val="000000"/>
          <w:sz w:val="22"/>
          <w:szCs w:val="20"/>
        </w:rPr>
        <w:t>No, I mustn't forget</w:t>
      </w:r>
    </w:p>
    <w:p w14:paraId="51997F9C" w14:textId="7E81732B" w:rsidR="009A31F0" w:rsidRPr="00005EC9" w:rsidRDefault="009A31F0" w:rsidP="00F81828">
      <w:pPr>
        <w:shd w:val="clear" w:color="auto" w:fill="FFFFFF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To say a great big thank you</w:t>
      </w:r>
      <w:r w:rsidR="00F81828" w:rsidRPr="00005EC9">
        <w:rPr>
          <w:rFonts w:ascii="Helvetica" w:hAnsi="Helvetica" w:cs="Helvetica"/>
          <w:color w:val="000000"/>
          <w:sz w:val="22"/>
          <w:szCs w:val="20"/>
        </w:rPr>
        <w:t xml:space="preserve">, </w:t>
      </w:r>
      <w:r w:rsidRPr="00005EC9">
        <w:rPr>
          <w:rFonts w:ascii="Helvetica" w:hAnsi="Helvetica" w:cs="Helvetica"/>
          <w:color w:val="000000"/>
          <w:sz w:val="22"/>
          <w:szCs w:val="20"/>
        </w:rPr>
        <w:t>I mustn't forget.</w:t>
      </w:r>
    </w:p>
    <w:p w14:paraId="740E2D72" w14:textId="5FD4523A" w:rsidR="00FF5984" w:rsidRPr="00005EC9" w:rsidRDefault="00B1062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Mandela class</w:t>
      </w:r>
      <w:r w:rsidR="4D5015FF" w:rsidRPr="00005EC9">
        <w:rPr>
          <w:rFonts w:ascii="Helvetica" w:hAnsi="Helvetica" w:cs="Helvetica"/>
          <w:b/>
          <w:sz w:val="22"/>
          <w:szCs w:val="20"/>
        </w:rPr>
        <w:t xml:space="preserve">: </w:t>
      </w:r>
      <w:r w:rsidR="001C60F9" w:rsidRPr="00005EC9">
        <w:rPr>
          <w:rFonts w:ascii="Helvetica" w:hAnsi="Helvetica" w:cs="Helvetica"/>
          <w:b/>
          <w:sz w:val="22"/>
          <w:szCs w:val="20"/>
        </w:rPr>
        <w:t>Presentation</w:t>
      </w:r>
    </w:p>
    <w:p w14:paraId="5997CC1D" w14:textId="08535B0C" w:rsidR="00FF5984" w:rsidRPr="00005EC9" w:rsidRDefault="00FF5984" w:rsidP="00F81828">
      <w:pPr>
        <w:rPr>
          <w:rFonts w:ascii="Helvetica" w:hAnsi="Helvetica" w:cs="Helvetica"/>
          <w:b/>
          <w:sz w:val="18"/>
          <w:szCs w:val="20"/>
        </w:rPr>
      </w:pPr>
    </w:p>
    <w:p w14:paraId="61CDCEAD" w14:textId="6F6356B4" w:rsidR="00FF5984" w:rsidRPr="00005EC9" w:rsidRDefault="00B1062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Angelou</w:t>
      </w:r>
      <w:r w:rsidR="4D5015FF" w:rsidRPr="00005EC9">
        <w:rPr>
          <w:rFonts w:ascii="Helvetica" w:hAnsi="Helvetica" w:cs="Helvetica"/>
          <w:b/>
          <w:sz w:val="22"/>
          <w:szCs w:val="20"/>
        </w:rPr>
        <w:t xml:space="preserve"> Class: </w:t>
      </w:r>
      <w:r w:rsidR="001C60F9" w:rsidRPr="00005EC9">
        <w:rPr>
          <w:rFonts w:ascii="Helvetica" w:hAnsi="Helvetica" w:cs="Helvetica"/>
          <w:b/>
          <w:sz w:val="22"/>
          <w:szCs w:val="20"/>
        </w:rPr>
        <w:t>Presentation</w:t>
      </w:r>
    </w:p>
    <w:p w14:paraId="6BB9E253" w14:textId="77777777" w:rsidR="00FF5984" w:rsidRPr="00005EC9" w:rsidRDefault="00FF5984" w:rsidP="00F81828">
      <w:pPr>
        <w:rPr>
          <w:rFonts w:ascii="Helvetica" w:hAnsi="Helvetica" w:cs="Helvetica"/>
          <w:b/>
          <w:sz w:val="18"/>
          <w:szCs w:val="20"/>
        </w:rPr>
      </w:pPr>
    </w:p>
    <w:p w14:paraId="23DE523C" w14:textId="51023D36" w:rsidR="00FF5984" w:rsidRPr="00005EC9" w:rsidRDefault="00B10624" w:rsidP="00F81828">
      <w:pPr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Rashford</w:t>
      </w:r>
      <w:r w:rsidR="4D5015FF" w:rsidRPr="00005EC9">
        <w:rPr>
          <w:rFonts w:ascii="Helvetica" w:hAnsi="Helvetica" w:cs="Helvetica"/>
          <w:b/>
          <w:sz w:val="22"/>
          <w:szCs w:val="20"/>
        </w:rPr>
        <w:t xml:space="preserve"> Class: </w:t>
      </w:r>
      <w:r w:rsidR="001C60F9" w:rsidRPr="00005EC9">
        <w:rPr>
          <w:rFonts w:ascii="Helvetica" w:hAnsi="Helvetica" w:cs="Helvetica"/>
          <w:b/>
          <w:sz w:val="22"/>
          <w:szCs w:val="20"/>
        </w:rPr>
        <w:t>Presentation</w:t>
      </w:r>
    </w:p>
    <w:p w14:paraId="07547A01" w14:textId="0D2FA41C" w:rsidR="00FF5984" w:rsidRPr="00005EC9" w:rsidRDefault="00FF5984" w:rsidP="00F81828">
      <w:pPr>
        <w:rPr>
          <w:rFonts w:ascii="Helvetica" w:hAnsi="Helvetica" w:cs="Helvetica"/>
          <w:b/>
          <w:sz w:val="18"/>
          <w:szCs w:val="20"/>
        </w:rPr>
      </w:pPr>
    </w:p>
    <w:p w14:paraId="7E66577B" w14:textId="77777777" w:rsidR="00005EC9" w:rsidRDefault="00B10624" w:rsidP="00005EC9">
      <w:pPr>
        <w:widowControl w:val="0"/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Jan</w:t>
      </w:r>
      <w:r w:rsidR="003636C4" w:rsidRPr="00005EC9">
        <w:rPr>
          <w:rFonts w:ascii="Helvetica" w:hAnsi="Helvetica" w:cs="Helvetica"/>
          <w:b/>
          <w:sz w:val="22"/>
          <w:szCs w:val="20"/>
        </w:rPr>
        <w:t xml:space="preserve"> input </w:t>
      </w:r>
      <w:r w:rsidR="009A31F0" w:rsidRPr="00005EC9">
        <w:rPr>
          <w:rFonts w:ascii="Helvetica" w:hAnsi="Helvetica" w:cs="Helvetica"/>
          <w:b/>
          <w:sz w:val="22"/>
          <w:szCs w:val="20"/>
        </w:rPr>
        <w:t>focus of Harvest</w:t>
      </w:r>
    </w:p>
    <w:p w14:paraId="55803B6A" w14:textId="77777777" w:rsidR="00005EC9" w:rsidRPr="00005EC9" w:rsidRDefault="00005EC9" w:rsidP="00005EC9">
      <w:pPr>
        <w:widowControl w:val="0"/>
        <w:rPr>
          <w:rFonts w:ascii="Helvetica" w:hAnsi="Helvetica" w:cs="Helvetica"/>
          <w:b/>
          <w:sz w:val="22"/>
          <w:szCs w:val="20"/>
        </w:rPr>
      </w:pPr>
    </w:p>
    <w:p w14:paraId="753E2538" w14:textId="373709D0" w:rsidR="00B10624" w:rsidRPr="00005EC9" w:rsidRDefault="00B10624" w:rsidP="00005EC9">
      <w:pPr>
        <w:widowControl w:val="0"/>
        <w:rPr>
          <w:rFonts w:ascii="Helvetica" w:hAnsi="Helvetica" w:cs="Helvetica"/>
          <w:b/>
          <w:sz w:val="22"/>
          <w:szCs w:val="20"/>
        </w:rPr>
      </w:pPr>
      <w:r w:rsidRPr="00005EC9">
        <w:rPr>
          <w:rFonts w:ascii="Helvetica" w:hAnsi="Helvetica" w:cs="Helvetica"/>
          <w:b/>
          <w:sz w:val="22"/>
          <w:szCs w:val="20"/>
        </w:rPr>
        <w:t>All sing:</w:t>
      </w:r>
      <w:r w:rsidRPr="00005EC9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Pr="00005EC9">
        <w:rPr>
          <w:rFonts w:ascii="Helvetica" w:hAnsi="Helvetica" w:cs="Helvetica"/>
          <w:b/>
          <w:sz w:val="22"/>
          <w:szCs w:val="20"/>
        </w:rPr>
        <w:t>We plough the fields and scatter</w:t>
      </w:r>
    </w:p>
    <w:p w14:paraId="6A88CBC9" w14:textId="33743CF5" w:rsidR="00B10624" w:rsidRPr="00005EC9" w:rsidRDefault="00B50E1E" w:rsidP="00F81828">
      <w:pPr>
        <w:shd w:val="clear" w:color="auto" w:fill="FFFFFF"/>
        <w:ind w:left="113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    </w:t>
      </w:r>
      <w:r w:rsidR="00B10624" w:rsidRPr="00005EC9">
        <w:rPr>
          <w:rFonts w:ascii="Helvetica" w:hAnsi="Helvetica" w:cs="Helvetica"/>
          <w:color w:val="000000"/>
          <w:sz w:val="22"/>
          <w:szCs w:val="20"/>
        </w:rPr>
        <w:t>We plough the fields and scatter</w:t>
      </w:r>
    </w:p>
    <w:p w14:paraId="6C26C9B4" w14:textId="7A1AA069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the good seed on the land,</w:t>
      </w:r>
    </w:p>
    <w:p w14:paraId="2715020B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but it is fed and watered</w:t>
      </w:r>
    </w:p>
    <w:p w14:paraId="6BFC1904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by God’s almighty hand.</w:t>
      </w:r>
    </w:p>
    <w:p w14:paraId="4158910F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God sends the snow in winter,</w:t>
      </w:r>
    </w:p>
    <w:p w14:paraId="7DC1C7C9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the warmth to swell the grain,</w:t>
      </w:r>
    </w:p>
    <w:p w14:paraId="0E1A53F9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the breezes, and the sunshine,</w:t>
      </w:r>
    </w:p>
    <w:p w14:paraId="231424F1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soft refreshing rain.</w:t>
      </w:r>
    </w:p>
    <w:p w14:paraId="56D9EED7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Refrain:</w:t>
      </w:r>
    </w:p>
    <w:p w14:paraId="01AC9E47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All good gifts around us are sent from </w:t>
      </w:r>
      <w:proofErr w:type="spellStart"/>
      <w:r w:rsidRPr="00005EC9">
        <w:rPr>
          <w:rFonts w:ascii="Helvetica" w:hAnsi="Helvetica" w:cs="Helvetica"/>
          <w:color w:val="000000"/>
          <w:sz w:val="22"/>
          <w:szCs w:val="20"/>
        </w:rPr>
        <w:t>heav’n</w:t>
      </w:r>
      <w:proofErr w:type="spell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above.</w:t>
      </w:r>
    </w:p>
    <w:p w14:paraId="5640BA0C" w14:textId="5BD15F1F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We thank you, God, we thank you, God, for all your love.</w:t>
      </w:r>
    </w:p>
    <w:p w14:paraId="0A3B21E0" w14:textId="77777777" w:rsidR="009A31F0" w:rsidRPr="00005EC9" w:rsidRDefault="009A31F0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</w:p>
    <w:p w14:paraId="0C2E374E" w14:textId="0CCB6C16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2</w:t>
      </w:r>
      <w:r w:rsidR="009A31F0" w:rsidRPr="00005EC9">
        <w:rPr>
          <w:rFonts w:ascii="Helvetica" w:hAnsi="Helvetica" w:cs="Helvetica"/>
          <w:color w:val="000000"/>
          <w:sz w:val="22"/>
          <w:szCs w:val="20"/>
        </w:rPr>
        <w:t>:</w:t>
      </w:r>
      <w:r w:rsidRPr="00005EC9">
        <w:rPr>
          <w:rFonts w:ascii="Helvetica" w:hAnsi="Helvetica" w:cs="Helvetica"/>
          <w:color w:val="000000"/>
          <w:sz w:val="22"/>
          <w:szCs w:val="20"/>
        </w:rPr>
        <w:t xml:space="preserve"> You only are the Maker</w:t>
      </w:r>
    </w:p>
    <w:p w14:paraId="640C66C1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of all things near and far.</w:t>
      </w:r>
    </w:p>
    <w:p w14:paraId="4ACED587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You paint the wayside flower,</w:t>
      </w:r>
    </w:p>
    <w:p w14:paraId="7BE26698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you light the evening star.</w:t>
      </w:r>
    </w:p>
    <w:p w14:paraId="3786CB28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The winds and waves obey you,</w:t>
      </w:r>
    </w:p>
    <w:p w14:paraId="492C93C6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by you the birds are fed;</w:t>
      </w:r>
    </w:p>
    <w:p w14:paraId="4E2DEF64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much more to us, your children,</w:t>
      </w:r>
    </w:p>
    <w:p w14:paraId="5345AEB6" w14:textId="72FE3060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you give our daily bre</w:t>
      </w:r>
      <w:r w:rsidR="009A31F0" w:rsidRPr="00005EC9">
        <w:rPr>
          <w:rFonts w:ascii="Helvetica" w:hAnsi="Helvetica" w:cs="Helvetica"/>
          <w:color w:val="000000"/>
          <w:sz w:val="22"/>
          <w:szCs w:val="20"/>
        </w:rPr>
        <w:t xml:space="preserve">ad. </w:t>
      </w:r>
    </w:p>
    <w:p w14:paraId="6D9B2DFF" w14:textId="77777777" w:rsidR="00BA6589" w:rsidRPr="00005EC9" w:rsidRDefault="00BA6589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All good gifts around us are sent from </w:t>
      </w:r>
      <w:proofErr w:type="spellStart"/>
      <w:r w:rsidRPr="00005EC9">
        <w:rPr>
          <w:rFonts w:ascii="Helvetica" w:hAnsi="Helvetica" w:cs="Helvetica"/>
          <w:color w:val="000000"/>
          <w:sz w:val="22"/>
          <w:szCs w:val="20"/>
        </w:rPr>
        <w:t>heav’n</w:t>
      </w:r>
      <w:proofErr w:type="spell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above.</w:t>
      </w:r>
    </w:p>
    <w:p w14:paraId="75408A84" w14:textId="77777777" w:rsidR="00BA6589" w:rsidRPr="00005EC9" w:rsidRDefault="00BA6589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We thank you, God, we thank you, God, for all your love.</w:t>
      </w:r>
    </w:p>
    <w:p w14:paraId="1C92CF69" w14:textId="77777777" w:rsidR="009A31F0" w:rsidRPr="00005EC9" w:rsidRDefault="009A31F0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</w:p>
    <w:p w14:paraId="334C5EB9" w14:textId="472B9E6D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3</w:t>
      </w:r>
      <w:r w:rsidR="009A31F0" w:rsidRPr="00005EC9">
        <w:rPr>
          <w:rFonts w:ascii="Helvetica" w:hAnsi="Helvetica" w:cs="Helvetica"/>
          <w:color w:val="000000"/>
          <w:sz w:val="22"/>
          <w:szCs w:val="20"/>
        </w:rPr>
        <w:t>:</w:t>
      </w:r>
      <w:r w:rsidRPr="00005EC9">
        <w:rPr>
          <w:rFonts w:ascii="Helvetica" w:hAnsi="Helvetica" w:cs="Helvetica"/>
          <w:color w:val="000000"/>
          <w:sz w:val="22"/>
          <w:szCs w:val="20"/>
        </w:rPr>
        <w:t xml:space="preserve"> We thank you, then, Creator,</w:t>
      </w:r>
    </w:p>
    <w:p w14:paraId="13DABA8C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for all things bright and good,</w:t>
      </w:r>
    </w:p>
    <w:p w14:paraId="49335072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the seed-time, and the harvest,</w:t>
      </w:r>
    </w:p>
    <w:p w14:paraId="50A1F91C" w14:textId="77777777" w:rsidR="00B10624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our life, our health, our food.</w:t>
      </w:r>
    </w:p>
    <w:p w14:paraId="3D4E7054" w14:textId="77777777" w:rsidR="009A31F0" w:rsidRPr="00005EC9" w:rsidRDefault="00B10624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Accept the gifts we offer</w:t>
      </w:r>
      <w:r w:rsidR="009A31F0" w:rsidRPr="00005EC9">
        <w:rPr>
          <w:rFonts w:ascii="Helvetica" w:hAnsi="Helvetica" w:cs="Helvetica"/>
          <w:color w:val="000000"/>
          <w:sz w:val="22"/>
          <w:szCs w:val="20"/>
        </w:rPr>
        <w:t xml:space="preserve"> for all your love imparts,</w:t>
      </w:r>
    </w:p>
    <w:p w14:paraId="05381F62" w14:textId="77777777" w:rsidR="009A31F0" w:rsidRPr="00005EC9" w:rsidRDefault="009A31F0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and what you most would welcome:</w:t>
      </w:r>
    </w:p>
    <w:p w14:paraId="5518B669" w14:textId="77777777" w:rsidR="009A31F0" w:rsidRPr="00005EC9" w:rsidRDefault="009A31F0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our humble, thankful hearts. </w:t>
      </w:r>
    </w:p>
    <w:p w14:paraId="48DDA446" w14:textId="77777777" w:rsidR="00BA6589" w:rsidRPr="00005EC9" w:rsidRDefault="00BA6589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 xml:space="preserve">All good gifts around us are sent from </w:t>
      </w:r>
      <w:proofErr w:type="spellStart"/>
      <w:r w:rsidRPr="00005EC9">
        <w:rPr>
          <w:rFonts w:ascii="Helvetica" w:hAnsi="Helvetica" w:cs="Helvetica"/>
          <w:color w:val="000000"/>
          <w:sz w:val="22"/>
          <w:szCs w:val="20"/>
        </w:rPr>
        <w:t>heav’n</w:t>
      </w:r>
      <w:proofErr w:type="spellEnd"/>
      <w:r w:rsidRPr="00005EC9">
        <w:rPr>
          <w:rFonts w:ascii="Helvetica" w:hAnsi="Helvetica" w:cs="Helvetica"/>
          <w:color w:val="000000"/>
          <w:sz w:val="22"/>
          <w:szCs w:val="20"/>
        </w:rPr>
        <w:t xml:space="preserve"> above.</w:t>
      </w:r>
    </w:p>
    <w:p w14:paraId="61829076" w14:textId="7A4E6DA2" w:rsidR="00FF5984" w:rsidRPr="00005EC9" w:rsidRDefault="00BA6589" w:rsidP="00F81828">
      <w:pPr>
        <w:shd w:val="clear" w:color="auto" w:fill="FFFFFF"/>
        <w:ind w:firstLine="360"/>
        <w:rPr>
          <w:rFonts w:ascii="Helvetica" w:hAnsi="Helvetica" w:cs="Helvetica"/>
          <w:color w:val="000000"/>
          <w:sz w:val="22"/>
          <w:szCs w:val="20"/>
        </w:rPr>
      </w:pPr>
      <w:r w:rsidRPr="00005EC9">
        <w:rPr>
          <w:rFonts w:ascii="Helvetica" w:hAnsi="Helvetica" w:cs="Helvetica"/>
          <w:color w:val="000000"/>
          <w:sz w:val="22"/>
          <w:szCs w:val="20"/>
        </w:rPr>
        <w:t>We thank you, God, we thank you, God, for all your love.</w:t>
      </w:r>
    </w:p>
    <w:sectPr w:rsidR="00FF5984" w:rsidRPr="00005EC9" w:rsidSect="00F818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84"/>
    <w:rsid w:val="00005EC9"/>
    <w:rsid w:val="000D3DC8"/>
    <w:rsid w:val="001C60F9"/>
    <w:rsid w:val="003636C4"/>
    <w:rsid w:val="008D037C"/>
    <w:rsid w:val="00990E63"/>
    <w:rsid w:val="00996EC4"/>
    <w:rsid w:val="009A31F0"/>
    <w:rsid w:val="00B10624"/>
    <w:rsid w:val="00B50E1E"/>
    <w:rsid w:val="00BA6589"/>
    <w:rsid w:val="00DF1B1A"/>
    <w:rsid w:val="00EB0F23"/>
    <w:rsid w:val="00F81828"/>
    <w:rsid w:val="00FF5984"/>
    <w:rsid w:val="4D5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427C"/>
  <w15:chartTrackingRefBased/>
  <w15:docId w15:val="{AD8F68D3-B59B-41EF-B1B0-399D3F0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8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624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Sam McGuinness</cp:lastModifiedBy>
  <cp:revision>2</cp:revision>
  <cp:lastPrinted>2022-10-19T07:19:00Z</cp:lastPrinted>
  <dcterms:created xsi:type="dcterms:W3CDTF">2022-10-19T15:59:00Z</dcterms:created>
  <dcterms:modified xsi:type="dcterms:W3CDTF">2022-10-19T15:59:00Z</dcterms:modified>
</cp:coreProperties>
</file>